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207D" w14:textId="7566A328" w:rsidR="00D20FAB" w:rsidRP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>ใบงานวิชาระเบียบงานสารบรรณ</w:t>
      </w:r>
    </w:p>
    <w:p w14:paraId="7D8E23E6" w14:textId="37798CD5" w:rsid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บทที่ </w:t>
      </w:r>
      <w:r w:rsidR="00CB4BF4">
        <w:rPr>
          <w:rFonts w:ascii="TH SarabunIT๙" w:hAnsi="TH SarabunIT๙" w:cs="TH SarabunIT๙" w:hint="cs"/>
          <w:b/>
          <w:bCs/>
          <w:sz w:val="32"/>
          <w:szCs w:val="40"/>
          <w:cs/>
        </w:rPr>
        <w:t>๓</w:t>
      </w: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 </w:t>
      </w:r>
      <w:r w:rsidR="00046631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</w:t>
      </w:r>
      <w:r w:rsidR="00B315A8">
        <w:rPr>
          <w:rFonts w:ascii="TH SarabunIT๙" w:hAnsi="TH SarabunIT๙" w:cs="TH SarabunIT๙" w:hint="cs"/>
          <w:b/>
          <w:bCs/>
          <w:sz w:val="32"/>
          <w:szCs w:val="40"/>
          <w:cs/>
        </w:rPr>
        <w:t>รับ - ส่ง เก็บรักษา ยืมและทำลายหนังสือราชการ</w:t>
      </w:r>
    </w:p>
    <w:p w14:paraId="395C2171" w14:textId="77777777" w:rsidR="007A3FD1" w:rsidRP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41EAF231" w14:textId="2D4B56BC" w:rsidR="007A3FD1" w:rsidRDefault="007A3FD1" w:rsidP="00046631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1. </w:t>
      </w:r>
      <w:r w:rsidR="00046631">
        <w:rPr>
          <w:rFonts w:ascii="TH SarabunIT๙" w:hAnsi="TH SarabunIT๙" w:cs="TH SarabunIT๙" w:hint="cs"/>
          <w:b/>
          <w:bCs/>
          <w:sz w:val="32"/>
          <w:szCs w:val="40"/>
          <w:cs/>
        </w:rPr>
        <w:t>ให้นักเรียน</w:t>
      </w:r>
      <w:r w:rsidR="00B315A8">
        <w:rPr>
          <w:rFonts w:ascii="TH SarabunIT๙" w:hAnsi="TH SarabunIT๙" w:cs="TH SarabunIT๙" w:hint="cs"/>
          <w:b/>
          <w:bCs/>
          <w:sz w:val="32"/>
          <w:szCs w:val="40"/>
          <w:cs/>
        </w:rPr>
        <w:t>อธิบายขั้นตอนการรับ - ส่งหนังสือราชการ</w:t>
      </w:r>
    </w:p>
    <w:p w14:paraId="3D50D8A3" w14:textId="6193AC05" w:rsidR="00B315A8" w:rsidRDefault="00B315A8" w:rsidP="00046631">
      <w:pPr>
        <w:rPr>
          <w:rFonts w:ascii="TH SarabunIT๙" w:hAnsi="TH SarabunIT๙" w:cs="TH SarabunIT๙"/>
          <w:b/>
          <w:bCs/>
          <w:sz w:val="32"/>
          <w:szCs w:val="40"/>
        </w:rPr>
      </w:pPr>
    </w:p>
    <w:p w14:paraId="793B2E9A" w14:textId="3C07EB25" w:rsidR="00B315A8" w:rsidRDefault="00B315A8" w:rsidP="00046631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๒. ให้นักเรียนอธิบายขั้นตอนการเก็บรักษาหนังสือราชการ</w:t>
      </w:r>
    </w:p>
    <w:p w14:paraId="3DB6B6B7" w14:textId="77777777" w:rsidR="00B315A8" w:rsidRDefault="00B315A8" w:rsidP="00046631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</w:p>
    <w:p w14:paraId="39125776" w14:textId="77777777" w:rsidR="007A3FD1" w:rsidRPr="007A3FD1" w:rsidRDefault="007A3FD1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</w:p>
    <w:sectPr w:rsidR="007A3FD1" w:rsidRPr="007A3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1"/>
    <w:rsid w:val="00046631"/>
    <w:rsid w:val="007A3FD1"/>
    <w:rsid w:val="00B315A8"/>
    <w:rsid w:val="00CB4BF4"/>
    <w:rsid w:val="00D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D9AF"/>
  <w15:chartTrackingRefBased/>
  <w15:docId w15:val="{023CA4B1-E469-442D-A911-5726DC16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2022-10-03T14:06:00Z</dcterms:created>
  <dcterms:modified xsi:type="dcterms:W3CDTF">2022-10-03T14:31:00Z</dcterms:modified>
</cp:coreProperties>
</file>